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D6" w:rsidRDefault="00DD4FD9">
      <w:pPr>
        <w:spacing w:before="2" w:line="190" w:lineRule="exact"/>
        <w:rPr>
          <w:sz w:val="19"/>
          <w:szCs w:val="19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390525</wp:posOffset>
                </wp:positionV>
                <wp:extent cx="10041255" cy="68872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1255" cy="688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"/>
                              <w:gridCol w:w="15465"/>
                              <w:gridCol w:w="67"/>
                              <w:gridCol w:w="135"/>
                            </w:tblGrid>
                            <w:tr w:rsidR="007640D6">
                              <w:trPr>
                                <w:trHeight w:hRule="exact" w:val="60"/>
                              </w:trPr>
                              <w:tc>
                                <w:tcPr>
                                  <w:tcW w:w="60" w:type="dxa"/>
                                  <w:tcBorders>
                                    <w:top w:val="single" w:sz="25" w:space="0" w:color="007033"/>
                                    <w:left w:val="single" w:sz="25" w:space="0" w:color="007033"/>
                                    <w:bottom w:val="nil"/>
                                    <w:right w:val="nil"/>
                                  </w:tcBorders>
                                </w:tcPr>
                                <w:p w:rsidR="007640D6" w:rsidRDefault="007640D6"/>
                              </w:tc>
                              <w:tc>
                                <w:tcPr>
                                  <w:tcW w:w="15465" w:type="dxa"/>
                                  <w:tcBorders>
                                    <w:top w:val="single" w:sz="25" w:space="0" w:color="007033"/>
                                    <w:left w:val="nil"/>
                                    <w:bottom w:val="single" w:sz="13" w:space="0" w:color="005B29"/>
                                    <w:right w:val="single" w:sz="25" w:space="0" w:color="007033"/>
                                  </w:tcBorders>
                                </w:tcPr>
                                <w:p w:rsidR="007640D6" w:rsidRDefault="007640D6"/>
                              </w:tc>
                              <w:tc>
                                <w:tcPr>
                                  <w:tcW w:w="60" w:type="dxa"/>
                                  <w:vMerge w:val="restart"/>
                                  <w:tcBorders>
                                    <w:top w:val="single" w:sz="13" w:space="0" w:color="05FF76"/>
                                    <w:left w:val="single" w:sz="25" w:space="0" w:color="007033"/>
                                    <w:right w:val="single" w:sz="13" w:space="0" w:color="005B29"/>
                                  </w:tcBorders>
                                </w:tcPr>
                                <w:p w:rsidR="007640D6" w:rsidRDefault="007640D6"/>
                              </w:tc>
                              <w:tc>
                                <w:tcPr>
                                  <w:tcW w:w="135" w:type="dxa"/>
                                  <w:vMerge w:val="restart"/>
                                  <w:tcBorders>
                                    <w:top w:val="nil"/>
                                    <w:left w:val="single" w:sz="13" w:space="0" w:color="005B29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7640D6" w:rsidRDefault="007640D6"/>
                              </w:tc>
                            </w:tr>
                            <w:tr w:rsidR="007640D6">
                              <w:trPr>
                                <w:trHeight w:hRule="exact" w:val="10529"/>
                              </w:trPr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25" w:space="0" w:color="007033"/>
                                    <w:bottom w:val="single" w:sz="25" w:space="0" w:color="007033"/>
                                    <w:right w:val="single" w:sz="13" w:space="0" w:color="005B29"/>
                                  </w:tcBorders>
                                </w:tcPr>
                                <w:p w:rsidR="007640D6" w:rsidRDefault="007640D6"/>
                              </w:tc>
                              <w:tc>
                                <w:tcPr>
                                  <w:tcW w:w="15465" w:type="dxa"/>
                                  <w:tcBorders>
                                    <w:top w:val="single" w:sz="13" w:space="0" w:color="005B29"/>
                                    <w:left w:val="single" w:sz="13" w:space="0" w:color="005B29"/>
                                    <w:bottom w:val="single" w:sz="25" w:space="0" w:color="007033"/>
                                    <w:right w:val="single" w:sz="25" w:space="0" w:color="007033"/>
                                  </w:tcBorders>
                                </w:tcPr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before="18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640D6" w:rsidRDefault="00DD4FD9">
                                  <w:pPr>
                                    <w:pStyle w:val="TableParagraph"/>
                                    <w:ind w:right="26"/>
                                    <w:jc w:val="center"/>
                                    <w:rPr>
                                      <w:rFonts w:ascii="Arial Black" w:eastAsia="Arial Black" w:hAnsi="Arial Black" w:cs="Arial Blac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b/>
                                      <w:bCs/>
                                      <w:color w:val="FF0000"/>
                                      <w:spacing w:val="-1"/>
                                      <w:sz w:val="36"/>
                                      <w:szCs w:val="36"/>
                                    </w:rPr>
                                    <w:t>DUYURU</w:t>
                                  </w: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before="3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DD4FD9">
                                  <w:pPr>
                                    <w:pStyle w:val="TableParagraph"/>
                                    <w:spacing w:line="258" w:lineRule="auto"/>
                                    <w:ind w:left="694" w:right="719" w:firstLine="44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prem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6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ndart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ında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bulu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kurulu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ım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ın,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ıf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ım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bulund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rı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ne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öre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ıf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ım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on 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8"/>
                                      <w:szCs w:val="28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40D6" w:rsidRDefault="00DD4FD9">
                                  <w:pPr>
                                    <w:pStyle w:val="TableParagraph"/>
                                    <w:ind w:left="5035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Kam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ile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urulur.</w:t>
                                  </w: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before="3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DD4FD9">
                                  <w:pPr>
                                    <w:pStyle w:val="TableParagraph"/>
                                    <w:ind w:left="503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2314575" cy="1552575"/>
                                        <wp:effectExtent l="0" t="0" r="9525" b="9525"/>
                                        <wp:docPr id="2" name="Resi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4575" cy="1552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before="7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7640D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40D6" w:rsidRDefault="00DD4FD9">
                                  <w:pPr>
                                    <w:pStyle w:val="TableParagraph"/>
                                    <w:ind w:right="2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pacing w:val="1"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pacing w:val="-6"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pacing w:val="1"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pacing w:val="-4"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pacing w:val="1"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uld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pacing w:val="-2"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ak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pacing w:val="1"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pacing w:val="-4"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pacing w:val="1"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pacing w:val="-2"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pacing w:val="1"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  <w:u w:val="thick" w:color="000000"/>
                                      </w:rPr>
                                      <w:t>tr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0" w:type="dxa"/>
                                  <w:vMerge/>
                                  <w:tcBorders>
                                    <w:left w:val="single" w:sz="25" w:space="0" w:color="007033"/>
                                    <w:bottom w:val="nil"/>
                                    <w:right w:val="single" w:sz="13" w:space="0" w:color="005B29"/>
                                  </w:tcBorders>
                                </w:tcPr>
                                <w:p w:rsidR="007640D6" w:rsidRDefault="007640D6"/>
                              </w:tc>
                              <w:tc>
                                <w:tcPr>
                                  <w:tcW w:w="135" w:type="dxa"/>
                                  <w:vMerge/>
                                  <w:tcBorders>
                                    <w:left w:val="single" w:sz="13" w:space="0" w:color="005B29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7640D6" w:rsidRDefault="007640D6"/>
                              </w:tc>
                            </w:tr>
                            <w:tr w:rsidR="007640D6">
                              <w:trPr>
                                <w:trHeight w:hRule="exact" w:val="60"/>
                              </w:trPr>
                              <w:tc>
                                <w:tcPr>
                                  <w:tcW w:w="15525" w:type="dxa"/>
                                  <w:gridSpan w:val="2"/>
                                  <w:tcBorders>
                                    <w:top w:val="single" w:sz="25" w:space="0" w:color="007033"/>
                                    <w:left w:val="single" w:sz="25" w:space="0" w:color="007033"/>
                                    <w:bottom w:val="single" w:sz="13" w:space="0" w:color="005B29"/>
                                    <w:right w:val="single" w:sz="25" w:space="0" w:color="007033"/>
                                  </w:tcBorders>
                                </w:tcPr>
                                <w:p w:rsidR="007640D6" w:rsidRDefault="007640D6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25" w:space="0" w:color="007033"/>
                                    <w:bottom w:val="single" w:sz="13" w:space="0" w:color="005B29"/>
                                    <w:right w:val="single" w:sz="13" w:space="0" w:color="005B29"/>
                                  </w:tcBorders>
                                </w:tcPr>
                                <w:p w:rsidR="007640D6" w:rsidRDefault="007640D6"/>
                              </w:tc>
                              <w:tc>
                                <w:tcPr>
                                  <w:tcW w:w="135" w:type="dxa"/>
                                  <w:tcBorders>
                                    <w:top w:val="nil"/>
                                    <w:left w:val="single" w:sz="13" w:space="0" w:color="005B29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7640D6" w:rsidRDefault="007640D6"/>
                              </w:tc>
                            </w:tr>
                            <w:tr w:rsidR="007640D6">
                              <w:trPr>
                                <w:trHeight w:hRule="exact" w:val="135"/>
                              </w:trPr>
                              <w:tc>
                                <w:tcPr>
                                  <w:tcW w:w="15525" w:type="dxa"/>
                                  <w:gridSpan w:val="2"/>
                                  <w:tcBorders>
                                    <w:top w:val="single" w:sz="13" w:space="0" w:color="005B2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7640D6" w:rsidRDefault="007640D6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3" w:space="0" w:color="005B2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7640D6" w:rsidRDefault="007640D6"/>
                              </w:tc>
                              <w:tc>
                                <w:tcPr>
                                  <w:tcW w:w="1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7640D6" w:rsidRDefault="007640D6"/>
                              </w:tc>
                            </w:tr>
                          </w:tbl>
                          <w:p w:rsidR="007640D6" w:rsidRDefault="007640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.7pt;margin-top:30.75pt;width:790.65pt;height:542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"/>
                        <w:gridCol w:w="15465"/>
                        <w:gridCol w:w="67"/>
                        <w:gridCol w:w="135"/>
                      </w:tblGrid>
                      <w:tr w:rsidR="007640D6">
                        <w:trPr>
                          <w:trHeight w:hRule="exact" w:val="60"/>
                        </w:trPr>
                        <w:tc>
                          <w:tcPr>
                            <w:tcW w:w="60" w:type="dxa"/>
                            <w:tcBorders>
                              <w:top w:val="single" w:sz="25" w:space="0" w:color="007033"/>
                              <w:left w:val="single" w:sz="25" w:space="0" w:color="007033"/>
                              <w:bottom w:val="nil"/>
                              <w:right w:val="nil"/>
                            </w:tcBorders>
                          </w:tcPr>
                          <w:p w:rsidR="007640D6" w:rsidRDefault="007640D6"/>
                        </w:tc>
                        <w:tc>
                          <w:tcPr>
                            <w:tcW w:w="15465" w:type="dxa"/>
                            <w:tcBorders>
                              <w:top w:val="single" w:sz="25" w:space="0" w:color="007033"/>
                              <w:left w:val="nil"/>
                              <w:bottom w:val="single" w:sz="13" w:space="0" w:color="005B29"/>
                              <w:right w:val="single" w:sz="25" w:space="0" w:color="007033"/>
                            </w:tcBorders>
                          </w:tcPr>
                          <w:p w:rsidR="007640D6" w:rsidRDefault="007640D6"/>
                        </w:tc>
                        <w:tc>
                          <w:tcPr>
                            <w:tcW w:w="60" w:type="dxa"/>
                            <w:vMerge w:val="restart"/>
                            <w:tcBorders>
                              <w:top w:val="single" w:sz="13" w:space="0" w:color="05FF76"/>
                              <w:left w:val="single" w:sz="25" w:space="0" w:color="007033"/>
                              <w:right w:val="single" w:sz="13" w:space="0" w:color="005B29"/>
                            </w:tcBorders>
                          </w:tcPr>
                          <w:p w:rsidR="007640D6" w:rsidRDefault="007640D6"/>
                        </w:tc>
                        <w:tc>
                          <w:tcPr>
                            <w:tcW w:w="135" w:type="dxa"/>
                            <w:vMerge w:val="restart"/>
                            <w:tcBorders>
                              <w:top w:val="nil"/>
                              <w:left w:val="single" w:sz="13" w:space="0" w:color="005B29"/>
                              <w:right w:val="nil"/>
                            </w:tcBorders>
                            <w:shd w:val="clear" w:color="auto" w:fill="000000"/>
                          </w:tcPr>
                          <w:p w:rsidR="007640D6" w:rsidRDefault="007640D6"/>
                        </w:tc>
                      </w:tr>
                      <w:tr w:rsidR="007640D6">
                        <w:trPr>
                          <w:trHeight w:hRule="exact" w:val="10529"/>
                        </w:trPr>
                        <w:tc>
                          <w:tcPr>
                            <w:tcW w:w="60" w:type="dxa"/>
                            <w:tcBorders>
                              <w:top w:val="nil"/>
                              <w:left w:val="single" w:sz="25" w:space="0" w:color="007033"/>
                              <w:bottom w:val="single" w:sz="25" w:space="0" w:color="007033"/>
                              <w:right w:val="single" w:sz="13" w:space="0" w:color="005B29"/>
                            </w:tcBorders>
                          </w:tcPr>
                          <w:p w:rsidR="007640D6" w:rsidRDefault="007640D6"/>
                        </w:tc>
                        <w:tc>
                          <w:tcPr>
                            <w:tcW w:w="15465" w:type="dxa"/>
                            <w:tcBorders>
                              <w:top w:val="single" w:sz="13" w:space="0" w:color="005B29"/>
                              <w:left w:val="single" w:sz="13" w:space="0" w:color="005B29"/>
                              <w:bottom w:val="single" w:sz="25" w:space="0" w:color="007033"/>
                              <w:right w:val="single" w:sz="25" w:space="0" w:color="007033"/>
                            </w:tcBorders>
                          </w:tcPr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before="18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640D6" w:rsidRDefault="00DD4FD9">
                            <w:pPr>
                              <w:pStyle w:val="TableParagraph"/>
                              <w:ind w:right="26"/>
                              <w:jc w:val="center"/>
                              <w:rPr>
                                <w:rFonts w:ascii="Arial Black" w:eastAsia="Arial Black" w:hAnsi="Arial Black" w:cs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0000"/>
                                <w:spacing w:val="-1"/>
                                <w:sz w:val="36"/>
                                <w:szCs w:val="36"/>
                              </w:rPr>
                              <w:t>DUYURU</w:t>
                            </w:r>
                          </w:p>
                          <w:p w:rsidR="007640D6" w:rsidRDefault="007640D6">
                            <w:pPr>
                              <w:pStyle w:val="TableParagraph"/>
                              <w:spacing w:before="3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DD4FD9">
                            <w:pPr>
                              <w:pStyle w:val="TableParagraph"/>
                              <w:spacing w:line="258" w:lineRule="auto"/>
                              <w:ind w:left="694" w:right="719" w:firstLine="440"/>
                              <w:jc w:val="both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inde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prem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lir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ndart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kol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ında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bulu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kurulu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ım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ın,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ıf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ım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bulund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rı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öre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ıf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ım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on 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hu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7640D6" w:rsidRDefault="007640D6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40D6" w:rsidRDefault="00DD4FD9">
                            <w:pPr>
                              <w:pStyle w:val="TableParagraph"/>
                              <w:ind w:left="5035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Kam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ı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ile 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urulur.</w:t>
                            </w:r>
                          </w:p>
                          <w:p w:rsidR="007640D6" w:rsidRDefault="007640D6">
                            <w:pPr>
                              <w:pStyle w:val="TableParagraph"/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DD4FD9">
                            <w:pPr>
                              <w:pStyle w:val="TableParagraph"/>
                              <w:ind w:left="503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2314575" cy="15525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0D6" w:rsidRDefault="007640D6">
                            <w:pPr>
                              <w:pStyle w:val="TableParagraph"/>
                              <w:spacing w:before="7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7640D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40D6" w:rsidRDefault="00DD4FD9">
                            <w:pPr>
                              <w:pStyle w:val="TableParagraph"/>
                              <w:ind w:right="2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hyperlink r:id="rId6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1"/>
                                  <w:sz w:val="21"/>
                                  <w:szCs w:val="21"/>
                                  <w:u w:val="thick" w:color="000000"/>
                                </w:rPr>
                                <w:t>www.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6"/>
                                  <w:sz w:val="21"/>
                                  <w:szCs w:val="21"/>
                                  <w:u w:val="thick" w:color="000000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1"/>
                                  <w:sz w:val="21"/>
                                  <w:szCs w:val="21"/>
                                  <w:u w:val="thick" w:color="000000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4"/>
                                  <w:sz w:val="21"/>
                                  <w:szCs w:val="21"/>
                                  <w:u w:val="thick" w:color="00000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1"/>
                                  <w:sz w:val="21"/>
                                  <w:szCs w:val="21"/>
                                  <w:u w:val="thick" w:color="000000"/>
                                </w:rPr>
                                <w:t>uld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  <w:u w:val="thick" w:color="000000"/>
                                </w:rPr>
                                <w:t>ak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1"/>
                                  <w:sz w:val="21"/>
                                  <w:szCs w:val="21"/>
                                  <w:u w:val="thick" w:color="00000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4"/>
                                  <w:sz w:val="21"/>
                                  <w:szCs w:val="21"/>
                                  <w:u w:val="thick" w:color="00000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1"/>
                                  <w:sz w:val="21"/>
                                  <w:szCs w:val="21"/>
                                  <w:u w:val="thick" w:color="00000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  <w:u w:val="thick" w:color="00000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1"/>
                                  <w:sz w:val="21"/>
                                  <w:szCs w:val="21"/>
                                  <w:u w:val="thick" w:color="00000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1"/>
                                  <w:szCs w:val="21"/>
                                  <w:u w:val="thick" w:color="000000"/>
                                </w:rPr>
                                <w:t>tr</w:t>
                              </w:r>
                            </w:hyperlink>
                          </w:p>
                        </w:tc>
                        <w:tc>
                          <w:tcPr>
                            <w:tcW w:w="60" w:type="dxa"/>
                            <w:vMerge/>
                            <w:tcBorders>
                              <w:left w:val="single" w:sz="25" w:space="0" w:color="007033"/>
                              <w:bottom w:val="nil"/>
                              <w:right w:val="single" w:sz="13" w:space="0" w:color="005B29"/>
                            </w:tcBorders>
                          </w:tcPr>
                          <w:p w:rsidR="007640D6" w:rsidRDefault="007640D6"/>
                        </w:tc>
                        <w:tc>
                          <w:tcPr>
                            <w:tcW w:w="135" w:type="dxa"/>
                            <w:vMerge/>
                            <w:tcBorders>
                              <w:left w:val="single" w:sz="13" w:space="0" w:color="005B29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7640D6" w:rsidRDefault="007640D6"/>
                        </w:tc>
                      </w:tr>
                      <w:tr w:rsidR="007640D6">
                        <w:trPr>
                          <w:trHeight w:hRule="exact" w:val="60"/>
                        </w:trPr>
                        <w:tc>
                          <w:tcPr>
                            <w:tcW w:w="15525" w:type="dxa"/>
                            <w:gridSpan w:val="2"/>
                            <w:tcBorders>
                              <w:top w:val="single" w:sz="25" w:space="0" w:color="007033"/>
                              <w:left w:val="single" w:sz="25" w:space="0" w:color="007033"/>
                              <w:bottom w:val="single" w:sz="13" w:space="0" w:color="005B29"/>
                              <w:right w:val="single" w:sz="25" w:space="0" w:color="007033"/>
                            </w:tcBorders>
                          </w:tcPr>
                          <w:p w:rsidR="007640D6" w:rsidRDefault="007640D6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25" w:space="0" w:color="007033"/>
                              <w:bottom w:val="single" w:sz="13" w:space="0" w:color="005B29"/>
                              <w:right w:val="single" w:sz="13" w:space="0" w:color="005B29"/>
                            </w:tcBorders>
                          </w:tcPr>
                          <w:p w:rsidR="007640D6" w:rsidRDefault="007640D6"/>
                        </w:tc>
                        <w:tc>
                          <w:tcPr>
                            <w:tcW w:w="135" w:type="dxa"/>
                            <w:tcBorders>
                              <w:top w:val="nil"/>
                              <w:left w:val="single" w:sz="13" w:space="0" w:color="005B29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7640D6" w:rsidRDefault="007640D6"/>
                        </w:tc>
                      </w:tr>
                      <w:tr w:rsidR="007640D6">
                        <w:trPr>
                          <w:trHeight w:hRule="exact" w:val="135"/>
                        </w:trPr>
                        <w:tc>
                          <w:tcPr>
                            <w:tcW w:w="15525" w:type="dxa"/>
                            <w:gridSpan w:val="2"/>
                            <w:tcBorders>
                              <w:top w:val="single" w:sz="13" w:space="0" w:color="005B29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7640D6" w:rsidRDefault="007640D6"/>
                        </w:tc>
                        <w:tc>
                          <w:tcPr>
                            <w:tcW w:w="60" w:type="dxa"/>
                            <w:tcBorders>
                              <w:top w:val="single" w:sz="13" w:space="0" w:color="005B29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7640D6" w:rsidRDefault="007640D6"/>
                        </w:tc>
                        <w:tc>
                          <w:tcPr>
                            <w:tcW w:w="1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7640D6" w:rsidRDefault="007640D6"/>
                        </w:tc>
                      </w:tr>
                    </w:tbl>
                    <w:p w:rsidR="007640D6" w:rsidRDefault="007640D6"/>
                  </w:txbxContent>
                </v:textbox>
                <w10:wrap anchorx="page" anchory="page"/>
              </v:shape>
            </w:pict>
          </mc:Fallback>
        </mc:AlternateContent>
      </w:r>
    </w:p>
    <w:p w:rsidR="007640D6" w:rsidRDefault="00DD4FD9">
      <w:pPr>
        <w:ind w:left="68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6061075</wp:posOffset>
                </wp:positionH>
                <wp:positionV relativeFrom="paragraph">
                  <wp:posOffset>3196590</wp:posOffset>
                </wp:positionV>
                <wp:extent cx="3844290" cy="2774315"/>
                <wp:effectExtent l="3175" t="3810" r="635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277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3024"/>
                              <w:gridCol w:w="1283"/>
                              <w:gridCol w:w="1055"/>
                            </w:tblGrid>
                            <w:tr w:rsidR="007640D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957" w:type="dxa"/>
                                  <w:gridSpan w:val="4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21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Sİ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</w:rPr>
                                    <w:t>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İ</w:t>
                                  </w:r>
                                </w:p>
                              </w:tc>
                            </w:tr>
                            <w:tr w:rsidR="007640D6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9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1F5F"/>
                                      <w:spacing w:val="-3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9"/>
                                    <w:ind w:left="8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9"/>
                                    <w:ind w:left="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ik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9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im</w:t>
                                  </w:r>
                                </w:p>
                              </w:tc>
                            </w:tr>
                            <w:tr w:rsidR="007640D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1F5F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-1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7640D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1F5F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1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lg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-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-2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1F5F"/>
                                      <w:spacing w:val="-1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7640D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lye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7640D6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0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0"/>
                                    <w:ind w:left="8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0"/>
                                    <w:ind w:left="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0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7640D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 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ğı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lt</w:t>
                                  </w:r>
                                </w:p>
                              </w:tc>
                            </w:tr>
                            <w:tr w:rsidR="007640D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0,8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7640D6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0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0"/>
                                    <w:ind w:left="8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0"/>
                                    <w:ind w:left="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0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7640D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0,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7640D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Un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7640D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5" w:space="0" w:color="000000"/>
                                    <w:left w:val="single" w:sz="26" w:space="0" w:color="538DD3"/>
                                    <w:bottom w:val="single" w:sz="25" w:space="0" w:color="000000"/>
                                    <w:right w:val="single" w:sz="26" w:space="0" w:color="538DD3"/>
                                  </w:tcBorders>
                                  <w:shd w:val="clear" w:color="auto" w:fill="538DD3"/>
                                </w:tcPr>
                                <w:p w:rsidR="007640D6" w:rsidRDefault="00DD4FD9">
                                  <w:pPr>
                                    <w:pStyle w:val="TableParagraph"/>
                                    <w:spacing w:before="14"/>
                                    <w:ind w:left="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kg</w:t>
                                  </w:r>
                                </w:p>
                              </w:tc>
                            </w:tr>
                          </w:tbl>
                          <w:p w:rsidR="007640D6" w:rsidRDefault="007640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77.25pt;margin-top:251.7pt;width:302.7pt;height:21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+mAsA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3024"/>
                        <w:gridCol w:w="1283"/>
                        <w:gridCol w:w="1055"/>
                      </w:tblGrid>
                      <w:tr w:rsidR="007640D6">
                        <w:trPr>
                          <w:trHeight w:hRule="exact" w:val="360"/>
                        </w:trPr>
                        <w:tc>
                          <w:tcPr>
                            <w:tcW w:w="5957" w:type="dxa"/>
                            <w:gridSpan w:val="4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2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GI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İ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</w:rPr>
                              <w:t>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İ</w:t>
                            </w:r>
                          </w:p>
                        </w:tc>
                      </w:tr>
                      <w:tr w:rsidR="007640D6">
                        <w:trPr>
                          <w:trHeight w:hRule="exact" w:val="355"/>
                        </w:trPr>
                        <w:tc>
                          <w:tcPr>
                            <w:tcW w:w="59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9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1F5F"/>
                                <w:spacing w:val="-3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9"/>
                              <w:ind w:left="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9"/>
                              <w:ind w:left="8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ik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9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im</w:t>
                            </w:r>
                          </w:p>
                        </w:tc>
                      </w:tr>
                      <w:tr w:rsidR="007640D6">
                        <w:trPr>
                          <w:trHeight w:hRule="exact" w:val="360"/>
                        </w:trPr>
                        <w:tc>
                          <w:tcPr>
                            <w:tcW w:w="59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1F5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-1"/>
                              </w:rPr>
                              <w:t>kg</w:t>
                            </w:r>
                          </w:p>
                        </w:tc>
                      </w:tr>
                      <w:tr w:rsidR="007640D6">
                        <w:trPr>
                          <w:trHeight w:hRule="exact" w:val="360"/>
                        </w:trPr>
                        <w:tc>
                          <w:tcPr>
                            <w:tcW w:w="59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1F5F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1"/>
                              </w:rPr>
                              <w:t>Bu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lg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-2"/>
                              </w:rPr>
                              <w:t>2,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1F5F"/>
                                <w:spacing w:val="-1"/>
                              </w:rPr>
                              <w:t>kg</w:t>
                            </w:r>
                          </w:p>
                        </w:tc>
                      </w:tr>
                      <w:tr w:rsidR="007640D6">
                        <w:trPr>
                          <w:trHeight w:hRule="exact" w:val="360"/>
                        </w:trPr>
                        <w:tc>
                          <w:tcPr>
                            <w:tcW w:w="59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ur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lye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2,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kg</w:t>
                            </w:r>
                          </w:p>
                        </w:tc>
                      </w:tr>
                      <w:tr w:rsidR="007640D6">
                        <w:trPr>
                          <w:trHeight w:hRule="exact" w:val="356"/>
                        </w:trPr>
                        <w:tc>
                          <w:tcPr>
                            <w:tcW w:w="59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0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0"/>
                              <w:ind w:left="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im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0"/>
                              <w:ind w:left="8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2,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0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kg</w:t>
                            </w:r>
                          </w:p>
                        </w:tc>
                      </w:tr>
                      <w:tr w:rsidR="007640D6">
                        <w:trPr>
                          <w:trHeight w:hRule="exact" w:val="360"/>
                        </w:trPr>
                        <w:tc>
                          <w:tcPr>
                            <w:tcW w:w="59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k 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ğı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lt</w:t>
                            </w:r>
                          </w:p>
                        </w:tc>
                      </w:tr>
                      <w:tr w:rsidR="007640D6">
                        <w:trPr>
                          <w:trHeight w:hRule="exact" w:val="360"/>
                        </w:trPr>
                        <w:tc>
                          <w:tcPr>
                            <w:tcW w:w="59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0,8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kg</w:t>
                            </w:r>
                          </w:p>
                        </w:tc>
                      </w:tr>
                      <w:tr w:rsidR="007640D6">
                        <w:trPr>
                          <w:trHeight w:hRule="exact" w:val="355"/>
                        </w:trPr>
                        <w:tc>
                          <w:tcPr>
                            <w:tcW w:w="59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0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0"/>
                              <w:ind w:left="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Ş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0"/>
                              <w:ind w:left="8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0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kg</w:t>
                            </w:r>
                          </w:p>
                        </w:tc>
                      </w:tr>
                      <w:tr w:rsidR="007640D6">
                        <w:trPr>
                          <w:trHeight w:hRule="exact" w:val="360"/>
                        </w:trPr>
                        <w:tc>
                          <w:tcPr>
                            <w:tcW w:w="59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0,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kg</w:t>
                            </w:r>
                          </w:p>
                        </w:tc>
                      </w:tr>
                      <w:tr w:rsidR="007640D6">
                        <w:trPr>
                          <w:trHeight w:hRule="exact" w:val="360"/>
                        </w:trPr>
                        <w:tc>
                          <w:tcPr>
                            <w:tcW w:w="59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Un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kg</w:t>
                            </w:r>
                          </w:p>
                        </w:tc>
                      </w:tr>
                      <w:tr w:rsidR="007640D6">
                        <w:trPr>
                          <w:trHeight w:hRule="exact" w:val="360"/>
                        </w:trPr>
                        <w:tc>
                          <w:tcPr>
                            <w:tcW w:w="59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8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5" w:space="0" w:color="000000"/>
                              <w:left w:val="single" w:sz="26" w:space="0" w:color="538DD3"/>
                              <w:bottom w:val="single" w:sz="25" w:space="0" w:color="000000"/>
                              <w:right w:val="single" w:sz="26" w:space="0" w:color="538DD3"/>
                            </w:tcBorders>
                            <w:shd w:val="clear" w:color="auto" w:fill="538DD3"/>
                          </w:tcPr>
                          <w:p w:rsidR="007640D6" w:rsidRDefault="00DD4FD9">
                            <w:pPr>
                              <w:pStyle w:val="TableParagraph"/>
                              <w:spacing w:before="14"/>
                              <w:ind w:left="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kg</w:t>
                            </w:r>
                          </w:p>
                        </w:tc>
                      </w:tr>
                    </w:tbl>
                    <w:p w:rsidR="007640D6" w:rsidRDefault="007640D6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inline distT="0" distB="0" distL="0" distR="0">
            <wp:extent cx="1247775" cy="10572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before="11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174" w:type="dxa"/>
        <w:tblLayout w:type="fixed"/>
        <w:tblLook w:val="01E0" w:firstRow="1" w:lastRow="1" w:firstColumn="1" w:lastColumn="1" w:noHBand="0" w:noVBand="0"/>
      </w:tblPr>
      <w:tblGrid>
        <w:gridCol w:w="84"/>
        <w:gridCol w:w="3772"/>
      </w:tblGrid>
      <w:tr w:rsidR="007640D6">
        <w:trPr>
          <w:trHeight w:hRule="exact" w:val="385"/>
        </w:trPr>
        <w:tc>
          <w:tcPr>
            <w:tcW w:w="65" w:type="dxa"/>
            <w:tcBorders>
              <w:top w:val="single" w:sz="25" w:space="0" w:color="000000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spacing w:before="15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55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73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</w:tr>
      <w:tr w:rsidR="007640D6">
        <w:trPr>
          <w:trHeight w:hRule="exact" w:val="380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spacing w:before="10"/>
              <w:ind w:left="18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7640D6">
        <w:trPr>
          <w:trHeight w:hRule="exact" w:val="385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tabs>
                <w:tab w:val="left" w:pos="1890"/>
              </w:tabs>
              <w:spacing w:before="15"/>
              <w:ind w:lef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ğli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37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31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9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7640D6">
        <w:trPr>
          <w:trHeight w:hRule="exact" w:val="380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spacing w:before="10"/>
              <w:ind w:left="18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32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7640D6">
        <w:trPr>
          <w:trHeight w:hRule="exact" w:val="386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tabs>
                <w:tab w:val="left" w:pos="1948"/>
              </w:tabs>
              <w:spacing w:before="16"/>
              <w:ind w:lef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ökç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</w:tr>
      <w:tr w:rsidR="007640D6">
        <w:trPr>
          <w:trHeight w:hRule="exact" w:val="385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spacing w:before="15"/>
              <w:ind w:left="18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54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23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</w:tr>
      <w:tr w:rsidR="007640D6">
        <w:trPr>
          <w:trHeight w:hRule="exact" w:val="380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tabs>
                <w:tab w:val="left" w:pos="1923"/>
              </w:tabs>
              <w:spacing w:before="10"/>
              <w:ind w:lef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61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</w:tr>
      <w:tr w:rsidR="007640D6">
        <w:trPr>
          <w:trHeight w:hRule="exact" w:val="386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spacing w:before="16"/>
              <w:ind w:left="18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53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67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</w:tr>
      <w:tr w:rsidR="007640D6">
        <w:trPr>
          <w:trHeight w:hRule="exact" w:val="380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tabs>
                <w:tab w:val="left" w:pos="1913"/>
              </w:tabs>
              <w:spacing w:before="10"/>
              <w:ind w:lef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7640D6">
        <w:trPr>
          <w:trHeight w:hRule="exact" w:val="385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tabs>
                <w:tab w:val="left" w:pos="1943"/>
              </w:tabs>
              <w:spacing w:before="15"/>
              <w:ind w:lef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55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</w:tr>
      <w:tr w:rsidR="007640D6">
        <w:trPr>
          <w:trHeight w:hRule="exact" w:val="385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tabs>
                <w:tab w:val="left" w:pos="1968"/>
              </w:tabs>
              <w:spacing w:before="16"/>
              <w:ind w:lef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ilimli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26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7640D6">
        <w:trPr>
          <w:trHeight w:hRule="exact" w:val="380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spacing w:before="10"/>
              <w:ind w:left="18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53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71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7640D6">
        <w:trPr>
          <w:trHeight w:hRule="exact" w:val="385"/>
        </w:trPr>
        <w:tc>
          <w:tcPr>
            <w:tcW w:w="65" w:type="dxa"/>
            <w:tcBorders>
              <w:top w:val="nil"/>
              <w:left w:val="single" w:sz="25" w:space="0" w:color="000000"/>
              <w:bottom w:val="nil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tabs>
                <w:tab w:val="left" w:pos="1943"/>
              </w:tabs>
              <w:spacing w:before="15"/>
              <w:ind w:lef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ozlu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22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</w:tr>
      <w:tr w:rsidR="007640D6">
        <w:trPr>
          <w:trHeight w:hRule="exact" w:val="380"/>
        </w:trPr>
        <w:tc>
          <w:tcPr>
            <w:tcW w:w="65" w:type="dxa"/>
            <w:tcBorders>
              <w:top w:val="nil"/>
              <w:left w:val="single" w:sz="25" w:space="0" w:color="000000"/>
              <w:bottom w:val="single" w:sz="7" w:space="0" w:color="000000"/>
              <w:right w:val="single" w:sz="26" w:space="0" w:color="538DD3"/>
            </w:tcBorders>
          </w:tcPr>
          <w:p w:rsidR="007640D6" w:rsidRDefault="007640D6"/>
        </w:tc>
        <w:tc>
          <w:tcPr>
            <w:tcW w:w="3772" w:type="dxa"/>
            <w:tcBorders>
              <w:top w:val="single" w:sz="25" w:space="0" w:color="000000"/>
              <w:left w:val="single" w:sz="26" w:space="0" w:color="538DD3"/>
              <w:bottom w:val="single" w:sz="25" w:space="0" w:color="000000"/>
              <w:right w:val="single" w:sz="26" w:space="0" w:color="538DD3"/>
            </w:tcBorders>
            <w:shd w:val="clear" w:color="auto" w:fill="538DD3"/>
          </w:tcPr>
          <w:p w:rsidR="007640D6" w:rsidRDefault="00DD4FD9">
            <w:pPr>
              <w:pStyle w:val="TableParagraph"/>
              <w:spacing w:before="11"/>
              <w:ind w:left="18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50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72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</w:tr>
    </w:tbl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line="200" w:lineRule="exact"/>
        <w:rPr>
          <w:sz w:val="20"/>
          <w:szCs w:val="20"/>
        </w:rPr>
      </w:pPr>
    </w:p>
    <w:p w:rsidR="007640D6" w:rsidRDefault="007640D6">
      <w:pPr>
        <w:spacing w:before="2" w:line="220" w:lineRule="exact"/>
      </w:pPr>
    </w:p>
    <w:p w:rsidR="007640D6" w:rsidRDefault="00DD4FD9">
      <w:pPr>
        <w:pStyle w:val="GvdeMetni"/>
        <w:rPr>
          <w:color w:val="1F2023"/>
          <w:spacing w:val="-2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3655060</wp:posOffset>
            </wp:positionH>
            <wp:positionV relativeFrom="paragraph">
              <wp:posOffset>-2214245</wp:posOffset>
            </wp:positionV>
            <wp:extent cx="2312670" cy="1556385"/>
            <wp:effectExtent l="0" t="0" r="0" b="5715"/>
            <wp:wrapNone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FD9" w:rsidRDefault="00DD4FD9">
      <w:pPr>
        <w:pStyle w:val="GvdeMetni"/>
      </w:pPr>
      <w:bookmarkStart w:id="0" w:name="_GoBack"/>
      <w:r w:rsidRPr="00DD4FD9">
        <w:rPr>
          <w:noProof/>
          <w:lang w:val="tr-TR" w:eastAsia="tr-TR"/>
        </w:rPr>
        <w:lastRenderedPageBreak/>
        <w:drawing>
          <wp:inline distT="0" distB="0" distL="0" distR="0">
            <wp:extent cx="9372600" cy="6994525"/>
            <wp:effectExtent l="0" t="0" r="0" b="0"/>
            <wp:docPr id="1" name="Resim 1" descr="C:\Users\pc\Desktop\GFG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GFG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699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40D6" w:rsidRDefault="007640D6">
      <w:pPr>
        <w:pStyle w:val="GvdeMetni"/>
      </w:pPr>
    </w:p>
    <w:sectPr w:rsidR="007640D6">
      <w:type w:val="continuous"/>
      <w:pgSz w:w="16840" w:h="11920" w:orient="landscape"/>
      <w:pgMar w:top="540" w:right="360" w:bottom="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D6"/>
    <w:rsid w:val="007640D6"/>
    <w:rsid w:val="00D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C0ACC-7B07-49C6-B54E-8F2B0BF1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60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nguldak.gov.tr/" TargetMode="External"/><Relationship Id="rId5" Type="http://schemas.openxmlformats.org/officeDocument/2006/relationships/hyperlink" Target="http://www.zonguldak.gov.t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2020-11-02T07:37:00Z</dcterms:created>
  <dcterms:modified xsi:type="dcterms:W3CDTF">2020-11-02T07:37:00Z</dcterms:modified>
</cp:coreProperties>
</file>